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FB" w:rsidRDefault="00E400FB" w:rsidP="00E400F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5940425" cy="8692486"/>
            <wp:effectExtent l="0" t="0" r="3175" b="0"/>
            <wp:docPr id="1" name="Рисунок 1" descr="C:\Users\Chip\Desktop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1 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FB" w:rsidRDefault="00E400FB" w:rsidP="00E400F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0FB" w:rsidRDefault="00E400FB" w:rsidP="00E400F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0FB" w:rsidRDefault="00E400FB" w:rsidP="00E400F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233" w:rsidRDefault="00E400FB" w:rsidP="00E400F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62233"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работы школьного самоуправления. </w:t>
      </w:r>
    </w:p>
    <w:p w:rsidR="00AA3EEC" w:rsidRDefault="00AA3EEC" w:rsidP="00AA3E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EC" w:rsidRDefault="00AA3EEC" w:rsidP="00AA3E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членства в органы ученического самоуправления</w:t>
      </w:r>
    </w:p>
    <w:p w:rsidR="00C21F34" w:rsidRPr="00C21F34" w:rsidRDefault="00C21F34" w:rsidP="00C21F3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Членом ученического самоуправления </w:t>
      </w:r>
      <w:r w:rsidRPr="00C21F34">
        <w:rPr>
          <w:rFonts w:ascii="Times New Roman" w:hAnsi="Times New Roman" w:cs="Times New Roman"/>
          <w:sz w:val="28"/>
          <w:szCs w:val="28"/>
        </w:rPr>
        <w:t xml:space="preserve"> может стат</w:t>
      </w:r>
      <w:r>
        <w:rPr>
          <w:rFonts w:ascii="Times New Roman" w:hAnsi="Times New Roman" w:cs="Times New Roman"/>
          <w:sz w:val="28"/>
          <w:szCs w:val="28"/>
        </w:rPr>
        <w:t xml:space="preserve">ь любой учащийся </w:t>
      </w:r>
      <w:r w:rsidR="00F061DF">
        <w:rPr>
          <w:rFonts w:ascii="Times New Roman" w:hAnsi="Times New Roman" w:cs="Times New Roman"/>
          <w:sz w:val="28"/>
          <w:szCs w:val="28"/>
        </w:rPr>
        <w:t xml:space="preserve">школы с </w:t>
      </w:r>
      <w:r w:rsidR="00F061DF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-11кл</w:t>
      </w:r>
      <w:r w:rsidRPr="00C21F34">
        <w:rPr>
          <w:rFonts w:ascii="Times New Roman" w:hAnsi="Times New Roman" w:cs="Times New Roman"/>
          <w:sz w:val="28"/>
          <w:szCs w:val="28"/>
        </w:rPr>
        <w:t>.</w:t>
      </w:r>
    </w:p>
    <w:p w:rsidR="00AA3EEC" w:rsidRDefault="00AA3EEC" w:rsidP="00C21F3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ученического самоуправления ученики выбираются классом</w:t>
      </w:r>
      <w:r w:rsidR="00DC0572"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учебного года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572"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один год </w:t>
      </w:r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061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</w:t>
      </w:r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21F34" w:rsidRDefault="00C21F34" w:rsidP="00C21F3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</w:t>
      </w:r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выбирается из числа </w:t>
      </w:r>
      <w:proofErr w:type="spellStart"/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учашихся</w:t>
      </w:r>
      <w:proofErr w:type="spellEnd"/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1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 </w:t>
      </w:r>
      <w:proofErr w:type="spellStart"/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r w:rsidR="00F061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F0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путем </w:t>
      </w:r>
      <w:r w:rsidR="00F061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открытого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</w:t>
      </w:r>
    </w:p>
    <w:p w:rsidR="00C21F34" w:rsidRPr="00C21F34" w:rsidRDefault="00C21F34" w:rsidP="00C21F3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F34" w:rsidRPr="00C21F34" w:rsidRDefault="00C21F34" w:rsidP="00C21F3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ученического самоуправления не могут быть учащиеся, не подчиняющиеся Уставу школы, не выполняющие правила поведения. </w:t>
      </w:r>
    </w:p>
    <w:p w:rsidR="00DC0572" w:rsidRPr="00C21F34" w:rsidRDefault="00C21F34" w:rsidP="00C21F3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ученического самоуправления за систематическое непосещение заседаний и невыполнение возложенных на них обязанностей общим голосованием 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 быть исключены из </w:t>
      </w:r>
      <w:r w:rsidRPr="00C2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ученического самоуправления</w:t>
      </w:r>
    </w:p>
    <w:p w:rsidR="00C21F34" w:rsidRDefault="00C21F34" w:rsidP="00DC0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F34" w:rsidRDefault="00C21F34" w:rsidP="00DC0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572" w:rsidRDefault="00DC0572" w:rsidP="00DC0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обязанности членов учени</w:t>
      </w:r>
      <w:r w:rsidRPr="00DC0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ческого самоуправления</w:t>
      </w:r>
    </w:p>
    <w:p w:rsidR="00DC0572" w:rsidRPr="00DC0572" w:rsidRDefault="00DC0572" w:rsidP="00DC0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462233" w:rsidRPr="00462233" w:rsidRDefault="00462233" w:rsidP="004622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Члены организации имеют право:</w:t>
      </w:r>
    </w:p>
    <w:p w:rsidR="00462233" w:rsidRPr="00F60F4A" w:rsidRDefault="00462233" w:rsidP="00F60F4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во всех проводимых акциях и мероприятиях; </w:t>
      </w:r>
    </w:p>
    <w:p w:rsidR="00462233" w:rsidRPr="00F60F4A" w:rsidRDefault="00462233" w:rsidP="00F60F4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обсуждать любой вопрос, касающийся прав и обязанностей лично каждого; </w:t>
      </w:r>
    </w:p>
    <w:p w:rsidR="00462233" w:rsidRPr="00F60F4A" w:rsidRDefault="00462233" w:rsidP="00F60F4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предложения по улучшению работы детской организации и добиваться их реализации; </w:t>
      </w:r>
    </w:p>
    <w:p w:rsidR="00462233" w:rsidRPr="00F60F4A" w:rsidRDefault="00462233" w:rsidP="00F60F4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к организационной деятельности других школьников разных возрастных групп; </w:t>
      </w:r>
    </w:p>
    <w:p w:rsidR="00462233" w:rsidRPr="00F60F4A" w:rsidRDefault="00462233" w:rsidP="00F60F4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свой творческий потенциал. </w:t>
      </w:r>
    </w:p>
    <w:p w:rsidR="00462233" w:rsidRPr="00F60F4A" w:rsidRDefault="00462233" w:rsidP="00F60F4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233" w:rsidRPr="00462233" w:rsidRDefault="00462233" w:rsidP="004622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 организации обязан:</w:t>
      </w:r>
    </w:p>
    <w:p w:rsidR="00462233" w:rsidRPr="00462233" w:rsidRDefault="00462233" w:rsidP="004622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данный устав и выполнять решения организации;</w:t>
      </w:r>
    </w:p>
    <w:p w:rsidR="00462233" w:rsidRPr="00462233" w:rsidRDefault="00462233" w:rsidP="004622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работе организации, уважать мнение коллектива и его традиции;</w:t>
      </w:r>
    </w:p>
    <w:p w:rsidR="00462233" w:rsidRPr="00462233" w:rsidRDefault="00462233" w:rsidP="004622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права и считаться с интересами других членов организации;</w:t>
      </w:r>
    </w:p>
    <w:p w:rsidR="00462233" w:rsidRPr="00462233" w:rsidRDefault="00462233" w:rsidP="004622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 представлять свою школу на любом уровне. </w:t>
      </w:r>
    </w:p>
    <w:p w:rsidR="00462233" w:rsidRPr="00462233" w:rsidRDefault="00462233" w:rsidP="004622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233" w:rsidRDefault="00C21F34" w:rsidP="00462233">
      <w:pPr>
        <w:rPr>
          <w:rFonts w:ascii="Times New Roman" w:hAnsi="Times New Roman" w:cs="Times New Roman"/>
          <w:b/>
          <w:sz w:val="28"/>
          <w:szCs w:val="28"/>
        </w:rPr>
      </w:pPr>
      <w:r w:rsidRPr="00C21F34">
        <w:rPr>
          <w:rFonts w:ascii="Times New Roman" w:hAnsi="Times New Roman" w:cs="Times New Roman"/>
          <w:b/>
          <w:sz w:val="28"/>
          <w:szCs w:val="28"/>
        </w:rPr>
        <w:t>Высший орган ученического самоуправления</w:t>
      </w:r>
    </w:p>
    <w:p w:rsidR="002047C7" w:rsidRPr="0054499B" w:rsidRDefault="00C21F34" w:rsidP="005449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4499B">
        <w:rPr>
          <w:rFonts w:ascii="Times New Roman" w:hAnsi="Times New Roman" w:cs="Times New Roman"/>
          <w:sz w:val="28"/>
          <w:szCs w:val="28"/>
        </w:rPr>
        <w:t>Высшим органом ученического самоуправления</w:t>
      </w:r>
      <w:r w:rsidR="00381F3A" w:rsidRPr="0054499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047C7" w:rsidRPr="0054499B">
        <w:rPr>
          <w:rFonts w:ascii="Times New Roman" w:hAnsi="Times New Roman" w:cs="Times New Roman"/>
          <w:sz w:val="28"/>
          <w:szCs w:val="28"/>
        </w:rPr>
        <w:t>собрание</w:t>
      </w:r>
      <w:r w:rsidR="00B74DFB" w:rsidRPr="0054499B">
        <w:rPr>
          <w:rFonts w:ascii="Times New Roman" w:hAnsi="Times New Roman" w:cs="Times New Roman"/>
          <w:sz w:val="28"/>
          <w:szCs w:val="28"/>
        </w:rPr>
        <w:t>.</w:t>
      </w:r>
      <w:r w:rsidR="002047C7" w:rsidRPr="0054499B">
        <w:rPr>
          <w:rFonts w:ascii="Times New Roman" w:hAnsi="Times New Roman" w:cs="Times New Roman"/>
          <w:sz w:val="28"/>
          <w:szCs w:val="28"/>
        </w:rPr>
        <w:t xml:space="preserve"> Собрание проводится 2 раза в год (сентябрь, май)</w:t>
      </w:r>
      <w:r w:rsidR="00B74DFB" w:rsidRPr="00544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F34" w:rsidRDefault="002047C7" w:rsidP="005449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4499B">
        <w:rPr>
          <w:rFonts w:ascii="Times New Roman" w:hAnsi="Times New Roman" w:cs="Times New Roman"/>
          <w:sz w:val="28"/>
          <w:szCs w:val="28"/>
        </w:rPr>
        <w:t>Заседание ученического самоуправления проводится</w:t>
      </w:r>
      <w:r w:rsidR="00B74DFB" w:rsidRPr="0054499B">
        <w:rPr>
          <w:rFonts w:ascii="Times New Roman" w:hAnsi="Times New Roman" w:cs="Times New Roman"/>
          <w:sz w:val="28"/>
          <w:szCs w:val="28"/>
        </w:rPr>
        <w:t xml:space="preserve"> 1раз в месяц и по мере необходимости.</w:t>
      </w:r>
    </w:p>
    <w:p w:rsidR="0065526E" w:rsidRPr="0054499B" w:rsidRDefault="0065526E" w:rsidP="005449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происходит 1 раз в год</w:t>
      </w:r>
    </w:p>
    <w:p w:rsidR="00B74DFB" w:rsidRPr="00B74DFB" w:rsidRDefault="00B74DFB" w:rsidP="00462233">
      <w:pPr>
        <w:rPr>
          <w:rFonts w:ascii="Times New Roman" w:hAnsi="Times New Roman" w:cs="Times New Roman"/>
          <w:b/>
          <w:sz w:val="28"/>
          <w:szCs w:val="28"/>
        </w:rPr>
      </w:pPr>
      <w:r w:rsidRPr="00B74DFB">
        <w:rPr>
          <w:rFonts w:ascii="Times New Roman" w:hAnsi="Times New Roman" w:cs="Times New Roman"/>
          <w:b/>
          <w:sz w:val="28"/>
          <w:szCs w:val="28"/>
        </w:rPr>
        <w:lastRenderedPageBreak/>
        <w:t>Структура  ученического самоуправления</w:t>
      </w:r>
    </w:p>
    <w:p w:rsidR="00B74DFB" w:rsidRPr="00B74DFB" w:rsidRDefault="00B74DFB" w:rsidP="00B74DFB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F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 ученическое самоуп</w:t>
      </w:r>
      <w:r w:rsidR="002047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равление представляет собой двух</w:t>
      </w:r>
      <w:r w:rsidRPr="00B7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ступенчатую структуру: </w:t>
      </w:r>
    </w:p>
    <w:p w:rsidR="00C21F34" w:rsidRDefault="002047C7" w:rsidP="00204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-самоуправление класса</w:t>
      </w:r>
    </w:p>
    <w:p w:rsidR="002047C7" w:rsidRDefault="002047C7" w:rsidP="00204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самоуправление школы</w:t>
      </w:r>
    </w:p>
    <w:p w:rsidR="0065526E" w:rsidRDefault="0065526E" w:rsidP="00204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26E" w:rsidRPr="0065526E" w:rsidRDefault="0065526E" w:rsidP="0065526E">
      <w:pPr>
        <w:tabs>
          <w:tab w:val="left" w:pos="1410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Члены ученического самоуправления  работают руководителями </w:t>
      </w: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 по различным направлениям, таким как: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«Образование»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«Культура»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«Информация и печать»</w:t>
      </w:r>
    </w:p>
    <w:p w:rsidR="0065526E" w:rsidRPr="0065526E" w:rsidRDefault="00F60F4A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«Спорт</w:t>
      </w:r>
      <w:r w:rsidR="00F06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и здоров</w:t>
      </w:r>
      <w:proofErr w:type="spellStart"/>
      <w:r w:rsidR="00F06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5526E"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«Экология»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«Внутренних дел»</w:t>
      </w:r>
    </w:p>
    <w:p w:rsidR="0065526E" w:rsidRPr="0065526E" w:rsidRDefault="0065526E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«Милосердие»</w:t>
      </w:r>
    </w:p>
    <w:p w:rsidR="0065526E" w:rsidRDefault="00F60F4A" w:rsidP="0065526E">
      <w:pPr>
        <w:numPr>
          <w:ilvl w:val="0"/>
          <w:numId w:val="9"/>
        </w:numPr>
        <w:tabs>
          <w:tab w:val="left" w:pos="141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«Труд</w:t>
      </w:r>
      <w:r w:rsidR="00F06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чистота</w:t>
      </w:r>
      <w:r w:rsidR="0065526E" w:rsidRPr="00655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60F4A" w:rsidRPr="0065526E" w:rsidRDefault="00F60F4A" w:rsidP="00F061DF">
      <w:pPr>
        <w:tabs>
          <w:tab w:val="left" w:pos="1410"/>
        </w:tabs>
        <w:spacing w:after="0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1F3A" w:rsidRDefault="00381F3A" w:rsidP="00204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F3A" w:rsidRDefault="00381F3A" w:rsidP="00204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и обязанности п</w:t>
      </w:r>
      <w:r w:rsidRPr="00381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резидент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381F3A" w:rsidRPr="00381F3A" w:rsidRDefault="00381F3A" w:rsidP="00381F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отделов  ученического самоуправления,</w:t>
      </w:r>
    </w:p>
    <w:p w:rsidR="00381F3A" w:rsidRDefault="00381F3A" w:rsidP="00381F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8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порядка в школе</w:t>
      </w:r>
    </w:p>
    <w:p w:rsidR="00381F3A" w:rsidRPr="00381F3A" w:rsidRDefault="00381F3A" w:rsidP="00381F3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3A">
        <w:rPr>
          <w:rFonts w:ascii="Times New Roman" w:hAnsi="Times New Roman" w:cs="Times New Roman"/>
          <w:sz w:val="28"/>
          <w:szCs w:val="28"/>
        </w:rPr>
        <w:t>председательствует на заседаниях</w:t>
      </w:r>
    </w:p>
    <w:p w:rsidR="009625D1" w:rsidRDefault="009625D1" w:rsidP="009625D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Ликвидация и реорганизация ученического самоуправления</w:t>
      </w:r>
    </w:p>
    <w:p w:rsidR="009625D1" w:rsidRPr="009625D1" w:rsidRDefault="009625D1" w:rsidP="009625D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и реорганизация ученического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решению общего собрания. Если за него проголосовало 2/3 присутствующих</w:t>
      </w:r>
    </w:p>
    <w:p w:rsidR="009625D1" w:rsidRPr="009625D1" w:rsidRDefault="009625D1" w:rsidP="009625D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F3A" w:rsidRPr="00381F3A" w:rsidRDefault="00381F3A" w:rsidP="002047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81F3A" w:rsidRPr="00381F3A" w:rsidSect="00AA3E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2BE0"/>
    <w:multiLevelType w:val="hybridMultilevel"/>
    <w:tmpl w:val="137A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F015C"/>
    <w:multiLevelType w:val="hybridMultilevel"/>
    <w:tmpl w:val="9CB0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F7E45"/>
    <w:multiLevelType w:val="hybridMultilevel"/>
    <w:tmpl w:val="C9E87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B40E6"/>
    <w:multiLevelType w:val="hybridMultilevel"/>
    <w:tmpl w:val="84FE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90F84"/>
    <w:multiLevelType w:val="hybridMultilevel"/>
    <w:tmpl w:val="7A72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97AD7"/>
    <w:multiLevelType w:val="hybridMultilevel"/>
    <w:tmpl w:val="D8746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76B44"/>
    <w:multiLevelType w:val="hybridMultilevel"/>
    <w:tmpl w:val="B6767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04B71"/>
    <w:multiLevelType w:val="multilevel"/>
    <w:tmpl w:val="C63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BC1F14"/>
    <w:multiLevelType w:val="multilevel"/>
    <w:tmpl w:val="F17E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3C174E"/>
    <w:multiLevelType w:val="multilevel"/>
    <w:tmpl w:val="78AC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72CE7"/>
    <w:multiLevelType w:val="hybridMultilevel"/>
    <w:tmpl w:val="41E0A280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33"/>
    <w:rsid w:val="002047C7"/>
    <w:rsid w:val="002059C8"/>
    <w:rsid w:val="002702B6"/>
    <w:rsid w:val="00271AF4"/>
    <w:rsid w:val="00381F3A"/>
    <w:rsid w:val="00462233"/>
    <w:rsid w:val="0054499B"/>
    <w:rsid w:val="0065526E"/>
    <w:rsid w:val="00713BC0"/>
    <w:rsid w:val="009625D1"/>
    <w:rsid w:val="00AA3EEC"/>
    <w:rsid w:val="00B21C03"/>
    <w:rsid w:val="00B74DFB"/>
    <w:rsid w:val="00C21F34"/>
    <w:rsid w:val="00DC0572"/>
    <w:rsid w:val="00E400FB"/>
    <w:rsid w:val="00F061DF"/>
    <w:rsid w:val="00F6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Исрафилова Дания</dc:creator>
  <cp:lastModifiedBy>Chip</cp:lastModifiedBy>
  <cp:revision>3</cp:revision>
  <cp:lastPrinted>2015-12-08T16:09:00Z</cp:lastPrinted>
  <dcterms:created xsi:type="dcterms:W3CDTF">2016-11-29T17:31:00Z</dcterms:created>
  <dcterms:modified xsi:type="dcterms:W3CDTF">2016-11-29T17:33:00Z</dcterms:modified>
</cp:coreProperties>
</file>